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724D" w14:textId="3BF0E8A4" w:rsidR="00DC3901" w:rsidRPr="002D0BFA" w:rsidRDefault="00000000" w:rsidP="007540AF">
      <w:pPr>
        <w:spacing w:after="7" w:line="240" w:lineRule="auto"/>
        <w:ind w:left="264"/>
        <w:jc w:val="center"/>
        <w:rPr>
          <w:sz w:val="24"/>
          <w:szCs w:val="24"/>
        </w:rPr>
      </w:pPr>
      <w:r w:rsidRPr="002D0BFA">
        <w:rPr>
          <w:rFonts w:ascii="Times New Roman" w:eastAsia="Times New Roman" w:hAnsi="Times New Roman" w:cs="Times New Roman"/>
          <w:b/>
          <w:sz w:val="24"/>
          <w:szCs w:val="24"/>
        </w:rPr>
        <w:t>WNIOSEK O PREFERENCYJNY ZAKUP PALIWA STAŁEGO DLA</w:t>
      </w:r>
    </w:p>
    <w:p w14:paraId="107E8D4A" w14:textId="2419A0AA" w:rsidR="00CD14D3" w:rsidRDefault="00000000" w:rsidP="007540AF">
      <w:pPr>
        <w:spacing w:after="112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BFA">
        <w:rPr>
          <w:rFonts w:ascii="Times New Roman" w:eastAsia="Times New Roman" w:hAnsi="Times New Roman" w:cs="Times New Roman"/>
          <w:b/>
          <w:sz w:val="24"/>
          <w:szCs w:val="24"/>
        </w:rPr>
        <w:t>GOSPODARSTWA DOMOWEGO</w:t>
      </w:r>
    </w:p>
    <w:p w14:paraId="138A97BE" w14:textId="77777777" w:rsidR="002D0BFA" w:rsidRPr="002D0BFA" w:rsidRDefault="002D0BFA" w:rsidP="002D0BFA">
      <w:pPr>
        <w:spacing w:after="112" w:line="240" w:lineRule="auto"/>
        <w:ind w:right="18"/>
        <w:jc w:val="center"/>
        <w:rPr>
          <w:sz w:val="24"/>
          <w:szCs w:val="24"/>
        </w:rPr>
      </w:pPr>
    </w:p>
    <w:p w14:paraId="2BD49D4A" w14:textId="77777777" w:rsidR="00DC3901" w:rsidRDefault="00000000" w:rsidP="002D0BFA">
      <w:pPr>
        <w:numPr>
          <w:ilvl w:val="0"/>
          <w:numId w:val="1"/>
        </w:numPr>
        <w:spacing w:after="5" w:line="240" w:lineRule="auto"/>
        <w:ind w:left="705" w:right="766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Organ do którego składany jest wniosek o zakup preferencyjny paliwa stałego dla gospodarstwa domowego. </w:t>
      </w:r>
    </w:p>
    <w:p w14:paraId="16A2EE69" w14:textId="77777777" w:rsidR="00DC3901" w:rsidRDefault="00000000" w:rsidP="002D0BFA">
      <w:pPr>
        <w:spacing w:after="24" w:line="240" w:lineRule="auto"/>
        <w:ind w:left="7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EC5599" w14:textId="2D8CDCD7" w:rsidR="00DC3901" w:rsidRDefault="00000000" w:rsidP="002D0BFA">
      <w:pPr>
        <w:spacing w:after="0" w:line="240" w:lineRule="auto"/>
        <w:ind w:left="722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WÓJT GMINY </w:t>
      </w:r>
      <w:r w:rsidR="00CD14D3">
        <w:rPr>
          <w:rFonts w:ascii="Times New Roman" w:eastAsia="Times New Roman" w:hAnsi="Times New Roman" w:cs="Times New Roman"/>
          <w:sz w:val="24"/>
        </w:rPr>
        <w:t>ŁAZISKA</w:t>
      </w:r>
      <w:r w:rsidR="002D0BFA">
        <w:rPr>
          <w:rFonts w:ascii="Times New Roman" w:eastAsia="Times New Roman" w:hAnsi="Times New Roman" w:cs="Times New Roman"/>
          <w:sz w:val="24"/>
        </w:rPr>
        <w:t xml:space="preserve">, </w:t>
      </w:r>
      <w:r w:rsidR="00CD14D3">
        <w:rPr>
          <w:rFonts w:ascii="Times New Roman" w:eastAsia="Times New Roman" w:hAnsi="Times New Roman" w:cs="Times New Roman"/>
          <w:sz w:val="24"/>
        </w:rPr>
        <w:t>ŁAZISKA 76</w:t>
      </w:r>
      <w:r w:rsidR="002D0BFA">
        <w:t xml:space="preserve">, </w:t>
      </w:r>
      <w:r w:rsidR="00CD14D3">
        <w:rPr>
          <w:rFonts w:ascii="Times New Roman" w:eastAsia="Times New Roman" w:hAnsi="Times New Roman" w:cs="Times New Roman"/>
          <w:sz w:val="24"/>
        </w:rPr>
        <w:t>24-335 ŁAZISKA</w:t>
      </w:r>
    </w:p>
    <w:p w14:paraId="309C9504" w14:textId="77777777" w:rsidR="00DC3901" w:rsidRDefault="00000000" w:rsidP="002D0BFA">
      <w:pPr>
        <w:spacing w:after="35" w:line="240" w:lineRule="auto"/>
        <w:ind w:left="7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0D8A68" w14:textId="77777777" w:rsidR="00DC3901" w:rsidRDefault="00000000" w:rsidP="002D0BFA">
      <w:pPr>
        <w:numPr>
          <w:ilvl w:val="0"/>
          <w:numId w:val="1"/>
        </w:numPr>
        <w:spacing w:after="5" w:line="240" w:lineRule="auto"/>
        <w:ind w:left="705" w:right="766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Dane dotyczące wnioskodawcy i jego gospodarstwa domowego: </w:t>
      </w:r>
      <w:r>
        <w:rPr>
          <w:rFonts w:ascii="Times New Roman" w:eastAsia="Times New Roman" w:hAnsi="Times New Roman" w:cs="Times New Roman"/>
          <w:sz w:val="24"/>
        </w:rPr>
        <w:t>01.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Imię (imiona) </w:t>
      </w:r>
    </w:p>
    <w:p w14:paraId="5C8363FD" w14:textId="77777777" w:rsidR="00DC3901" w:rsidRDefault="00000000" w:rsidP="002D0BFA">
      <w:pPr>
        <w:spacing w:after="112" w:line="240" w:lineRule="auto"/>
        <w:ind w:left="3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379FC132" w14:textId="77777777" w:rsidR="00DC3901" w:rsidRDefault="00000000" w:rsidP="002D0BFA">
      <w:pPr>
        <w:spacing w:after="161" w:line="240" w:lineRule="auto"/>
        <w:ind w:left="378" w:hanging="10"/>
        <w:jc w:val="both"/>
      </w:pPr>
      <w:r>
        <w:rPr>
          <w:rFonts w:ascii="Times New Roman" w:eastAsia="Times New Roman" w:hAnsi="Times New Roman" w:cs="Times New Roman"/>
          <w:sz w:val="24"/>
        </w:rPr>
        <w:t>02.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Nazwisko </w:t>
      </w:r>
    </w:p>
    <w:p w14:paraId="06C3754E" w14:textId="77777777" w:rsidR="00DC3901" w:rsidRDefault="00000000" w:rsidP="002D0BFA">
      <w:pPr>
        <w:spacing w:after="163" w:line="240" w:lineRule="auto"/>
        <w:ind w:left="3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1377F885" w14:textId="77777777" w:rsidR="00DC3901" w:rsidRDefault="00000000" w:rsidP="002D0BFA">
      <w:pPr>
        <w:spacing w:after="5" w:line="240" w:lineRule="auto"/>
        <w:ind w:left="715" w:hanging="370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Adres pod którym jest prowadzone gospodarstwo domowe, na rzecz którego jest dokonywany zakup preferencyjny: </w:t>
      </w:r>
    </w:p>
    <w:p w14:paraId="00D5768F" w14:textId="6FDFB58F" w:rsidR="00CD14D3" w:rsidRDefault="00000000" w:rsidP="002D0BFA">
      <w:pPr>
        <w:numPr>
          <w:ilvl w:val="0"/>
          <w:numId w:val="2"/>
        </w:numPr>
        <w:spacing w:after="161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Gmina</w:t>
      </w:r>
      <w:r w:rsidR="00CD14D3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C1C56B" w14:textId="46EC0267" w:rsidR="00CD14D3" w:rsidRPr="002D0BFA" w:rsidRDefault="00CD14D3" w:rsidP="002D0BFA">
      <w:pPr>
        <w:spacing w:after="153" w:line="240" w:lineRule="auto"/>
        <w:ind w:left="37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Łaziska </w:t>
      </w:r>
    </w:p>
    <w:p w14:paraId="13830E8F" w14:textId="10289FD3" w:rsidR="00DC3901" w:rsidRPr="002D0BFA" w:rsidRDefault="002D0BFA" w:rsidP="002D0BFA">
      <w:pPr>
        <w:numPr>
          <w:ilvl w:val="0"/>
          <w:numId w:val="2"/>
        </w:numPr>
        <w:spacing w:after="156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miejscowość i nr domu…………………………………………………………………..</w:t>
      </w:r>
    </w:p>
    <w:p w14:paraId="0ED2C92F" w14:textId="52A5A317" w:rsidR="00DC3901" w:rsidRPr="002D0BFA" w:rsidRDefault="002D0BFA" w:rsidP="002D0BFA">
      <w:pPr>
        <w:numPr>
          <w:ilvl w:val="0"/>
          <w:numId w:val="2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kod pocztowy </w:t>
      </w:r>
      <w:r w:rsidRPr="002D0BFA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……………………….</w:t>
      </w:r>
      <w:r w:rsidRPr="002D0BFA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……………...</w:t>
      </w:r>
      <w:r w:rsidRPr="002D0BFA">
        <w:rPr>
          <w:rFonts w:ascii="Times New Roman" w:eastAsia="Times New Roman" w:hAnsi="Times New Roman" w:cs="Times New Roman"/>
          <w:sz w:val="24"/>
        </w:rPr>
        <w:t>…………………</w:t>
      </w:r>
    </w:p>
    <w:p w14:paraId="627D7EF8" w14:textId="5EEA03EE" w:rsidR="002D0BFA" w:rsidRDefault="00000000" w:rsidP="002D0BFA">
      <w:pPr>
        <w:spacing w:after="156" w:line="240" w:lineRule="auto"/>
        <w:ind w:left="37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CD14D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D14D3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r telefonu  </w:t>
      </w:r>
      <w:r w:rsidR="002D0BF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77CC93F" w14:textId="376E9D32" w:rsidR="00DC3901" w:rsidRDefault="00000000" w:rsidP="002D0BFA">
      <w:pPr>
        <w:spacing w:after="156" w:line="240" w:lineRule="auto"/>
        <w:ind w:left="378" w:hanging="10"/>
        <w:jc w:val="both"/>
      </w:pPr>
      <w:r>
        <w:rPr>
          <w:rFonts w:ascii="Times New Roman" w:eastAsia="Times New Roman" w:hAnsi="Times New Roman" w:cs="Times New Roman"/>
          <w:sz w:val="24"/>
        </w:rPr>
        <w:t>0</w:t>
      </w:r>
      <w:r w:rsidR="00CD14D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D0BFA">
        <w:rPr>
          <w:rFonts w:ascii="Times New Roman" w:eastAsia="Times New Roman" w:hAnsi="Times New Roman" w:cs="Times New Roman"/>
          <w:sz w:val="24"/>
        </w:rPr>
        <w:t>adres</w:t>
      </w:r>
      <w:r>
        <w:rPr>
          <w:rFonts w:ascii="Times New Roman" w:eastAsia="Times New Roman" w:hAnsi="Times New Roman" w:cs="Times New Roman"/>
          <w:sz w:val="24"/>
        </w:rPr>
        <w:t xml:space="preserve"> poczty elektronicznej  </w:t>
      </w:r>
      <w:r w:rsidR="002D0BFA">
        <w:rPr>
          <w:rFonts w:ascii="Times New Roman" w:eastAsia="Times New Roman" w:hAnsi="Times New Roman" w:cs="Times New Roman"/>
          <w:sz w:val="24"/>
        </w:rPr>
        <w:t>……………………………………………….……………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77439F45" w14:textId="77777777" w:rsidR="00DC3901" w:rsidRDefault="00000000" w:rsidP="002D0BFA">
      <w:pPr>
        <w:spacing w:after="5" w:line="240" w:lineRule="auto"/>
        <w:ind w:left="715" w:hanging="370"/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Wnioskowane zapotrzebowanie i rodzaj paliwa stałego w ramach zakupu preferencyjnego w okresie – maksymalnie 1,5 tony na każdy okres: </w:t>
      </w:r>
    </w:p>
    <w:p w14:paraId="784204C3" w14:textId="77777777" w:rsidR="00DC3901" w:rsidRDefault="00000000" w:rsidP="002D0BFA">
      <w:pPr>
        <w:spacing w:after="0" w:line="240" w:lineRule="auto"/>
        <w:ind w:left="72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14:paraId="17BD9FDC" w14:textId="77777777" w:rsidR="00DC3901" w:rsidRDefault="00000000" w:rsidP="002D0BFA">
      <w:pPr>
        <w:spacing w:after="4" w:line="240" w:lineRule="auto"/>
        <w:ind w:left="7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>ilość ton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 dni 31 grudnia 2022r.      ilość ton od dnia 1 stycznia 2023r. </w:t>
      </w:r>
    </w:p>
    <w:p w14:paraId="60AA6781" w14:textId="77777777" w:rsidR="00DC3901" w:rsidRDefault="00000000" w:rsidP="002D0BFA">
      <w:pPr>
        <w:spacing w:after="0" w:line="240" w:lineRule="auto"/>
        <w:ind w:left="72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</w:p>
    <w:tbl>
      <w:tblPr>
        <w:tblStyle w:val="TableGrid"/>
        <w:tblpPr w:vertAnchor="text" w:tblpX="3329" w:tblpY="-73"/>
        <w:tblOverlap w:val="never"/>
        <w:tblW w:w="5045" w:type="dxa"/>
        <w:tblInd w:w="0" w:type="dxa"/>
        <w:tblLook w:val="04A0" w:firstRow="1" w:lastRow="0" w:firstColumn="1" w:lastColumn="0" w:noHBand="0" w:noVBand="1"/>
      </w:tblPr>
      <w:tblGrid>
        <w:gridCol w:w="2517"/>
        <w:gridCol w:w="2528"/>
      </w:tblGrid>
      <w:tr w:rsidR="00DC3901" w14:paraId="766640EF" w14:textId="77777777">
        <w:trPr>
          <w:trHeight w:val="158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519CA1" w14:textId="77777777" w:rsidR="00DC3901" w:rsidRDefault="00000000" w:rsidP="002D0BF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1B6E6" wp14:editId="5B5401F7">
                      <wp:extent cx="935355" cy="998220"/>
                      <wp:effectExtent l="0" t="0" r="17145" b="11430"/>
                      <wp:docPr id="2843" name="Group 2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5355" cy="998220"/>
                                <a:chOff x="0" y="0"/>
                                <a:chExt cx="935355" cy="921957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0"/>
                                  <a:ext cx="933450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450" h="238125">
                                      <a:moveTo>
                                        <a:pt x="0" y="238125"/>
                                      </a:moveTo>
                                      <a:lnTo>
                                        <a:pt x="933450" y="238125"/>
                                      </a:lnTo>
                                      <a:lnTo>
                                        <a:pt x="933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270" y="360045"/>
                                  <a:ext cx="933450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450" h="238125">
                                      <a:moveTo>
                                        <a:pt x="0" y="238125"/>
                                      </a:moveTo>
                                      <a:lnTo>
                                        <a:pt x="933450" y="238125"/>
                                      </a:lnTo>
                                      <a:lnTo>
                                        <a:pt x="933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905" y="683832"/>
                                  <a:ext cx="933450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450" h="238125">
                                      <a:moveTo>
                                        <a:pt x="0" y="238125"/>
                                      </a:moveTo>
                                      <a:lnTo>
                                        <a:pt x="933450" y="238125"/>
                                      </a:lnTo>
                                      <a:lnTo>
                                        <a:pt x="933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6DC7B" id="Group 2843" o:spid="_x0000_s1026" style="width:73.65pt;height:78.6pt;mso-position-horizontal-relative:char;mso-position-vertical-relative:line" coordsize="9353,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">
                      <v:shape id="Shape 162" o:spid="_x0000_s1027" style="position:absolute;width:9334;height:2381;visibility:visible;mso-wrap-style:square;v-text-anchor:top" coordsize="9334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" path="m,238125r933450,l933450,,,,,238125xe" filled="f" strokeweight="1pt">
                        <v:stroke miterlimit="83231f" joinstyle="miter"/>
                        <v:path arrowok="t" textboxrect="0,0,933450,238125"/>
                      </v:shape>
                      <v:shape id="Shape 164" o:spid="_x0000_s1028" style="position:absolute;left:12;top:3600;width:9335;height:2381;visibility:visible;mso-wrap-style:square;v-text-anchor:top" coordsize="9334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" path="m,238125r933450,l933450,,,,,238125xe" filled="f" strokeweight="1pt">
                        <v:stroke miterlimit="83231f" joinstyle="miter"/>
                        <v:path arrowok="t" textboxrect="0,0,933450,238125"/>
                      </v:shape>
                      <v:shape id="Shape 166" o:spid="_x0000_s1029" style="position:absolute;left:19;top:6838;width:9334;height:2381;visibility:visible;mso-wrap-style:square;v-text-anchor:top" coordsize="9334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" path="m,238125r933450,l933450,,,,,238125xe" filled="f" strokeweight="1pt">
                        <v:stroke miterlimit="83231f" joinstyle="miter"/>
                        <v:path arrowok="t" textboxrect="0,0,933450,2381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27B05" w14:textId="77777777" w:rsidR="00DC3901" w:rsidRDefault="00000000" w:rsidP="002D0BFA">
            <w:pPr>
              <w:ind w:left="8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EBCF1F" wp14:editId="423B05A4">
                      <wp:extent cx="941705" cy="960120"/>
                      <wp:effectExtent l="0" t="0" r="10795" b="11430"/>
                      <wp:docPr id="2844" name="Group 2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705" cy="960120"/>
                                <a:chOff x="0" y="0"/>
                                <a:chExt cx="941705" cy="883857"/>
                              </a:xfrm>
                            </wpg:grpSpPr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8255" y="0"/>
                                  <a:ext cx="933450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450" h="238125">
                                      <a:moveTo>
                                        <a:pt x="0" y="238125"/>
                                      </a:moveTo>
                                      <a:lnTo>
                                        <a:pt x="933450" y="238125"/>
                                      </a:lnTo>
                                      <a:lnTo>
                                        <a:pt x="933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312420"/>
                                  <a:ext cx="933450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450" h="238125">
                                      <a:moveTo>
                                        <a:pt x="0" y="238125"/>
                                      </a:moveTo>
                                      <a:lnTo>
                                        <a:pt x="933450" y="238125"/>
                                      </a:lnTo>
                                      <a:lnTo>
                                        <a:pt x="933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635" y="645732"/>
                                  <a:ext cx="933450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450" h="238125">
                                      <a:moveTo>
                                        <a:pt x="0" y="238125"/>
                                      </a:moveTo>
                                      <a:lnTo>
                                        <a:pt x="933450" y="238125"/>
                                      </a:lnTo>
                                      <a:lnTo>
                                        <a:pt x="933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7CB1F" id="Group 2844" o:spid="_x0000_s1026" style="width:74.15pt;height:75.6pt;mso-position-horizontal-relative:char;mso-position-vertical-relative:line" coordsize="9417,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">
                      <v:shape id="Shape 168" o:spid="_x0000_s1027" style="position:absolute;left:82;width:9335;height:2381;visibility:visible;mso-wrap-style:square;v-text-anchor:top" coordsize="9334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" path="m,238125r933450,l933450,,,,,238125xe" filled="f" strokeweight="1pt">
                        <v:stroke miterlimit="83231f" joinstyle="miter"/>
                        <v:path arrowok="t" textboxrect="0,0,933450,238125"/>
                      </v:shape>
                      <v:shape id="Shape 170" o:spid="_x0000_s1028" style="position:absolute;top:3124;width:9334;height:2381;visibility:visible;mso-wrap-style:square;v-text-anchor:top" coordsize="9334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" path="m,238125r933450,l933450,,,,,238125xe" filled="f" strokeweight="1pt">
                        <v:stroke miterlimit="83231f" joinstyle="miter"/>
                        <v:path arrowok="t" textboxrect="0,0,933450,238125"/>
                      </v:shape>
                      <v:shape id="Shape 172" o:spid="_x0000_s1029" style="position:absolute;left:6;top:6457;width:9334;height:2381;visibility:visible;mso-wrap-style:square;v-text-anchor:top" coordsize="9334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" path="m,238125r933450,l933450,,,,,238125xe" filled="f" strokeweight="1pt">
                        <v:stroke miterlimit="83231f" joinstyle="miter"/>
                        <v:path arrowok="t" textboxrect="0,0,933450,2381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C3901" w14:paraId="53F7DBC3" w14:textId="77777777">
        <w:trPr>
          <w:trHeight w:val="50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1406" w14:textId="77777777" w:rsidR="00DC3901" w:rsidRDefault="00DC3901" w:rsidP="002D0BFA">
            <w:pPr>
              <w:ind w:left="-4745" w:right="1045"/>
            </w:pPr>
          </w:p>
          <w:p w14:paraId="5DA0FAE3" w14:textId="77777777" w:rsidR="00DC3901" w:rsidRDefault="00DC3901" w:rsidP="002D0BF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C5BD32" w14:textId="77777777" w:rsidR="00DC3901" w:rsidRDefault="00DC3901" w:rsidP="002D0BFA"/>
        </w:tc>
      </w:tr>
    </w:tbl>
    <w:p w14:paraId="66B6B54F" w14:textId="77777777" w:rsidR="00DC3901" w:rsidRDefault="00000000" w:rsidP="002D0BFA">
      <w:pPr>
        <w:numPr>
          <w:ilvl w:val="0"/>
          <w:numId w:val="3"/>
        </w:numPr>
        <w:spacing w:after="25" w:line="240" w:lineRule="auto"/>
        <w:ind w:right="707" w:hanging="360"/>
      </w:pPr>
      <w:r>
        <w:rPr>
          <w:rFonts w:ascii="Times New Roman" w:eastAsia="Times New Roman" w:hAnsi="Times New Roman" w:cs="Times New Roman"/>
          <w:sz w:val="24"/>
        </w:rPr>
        <w:t xml:space="preserve">Groszek </w:t>
      </w:r>
      <w:r>
        <w:rPr>
          <w:rFonts w:ascii="Times New Roman" w:eastAsia="Times New Roman" w:hAnsi="Times New Roman" w:cs="Times New Roman"/>
          <w:sz w:val="20"/>
        </w:rPr>
        <w:t>(0,8cm - 3cm)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5092691F" w14:textId="4A76242D" w:rsidR="00DC3901" w:rsidRDefault="00DC3901" w:rsidP="00900508">
      <w:pPr>
        <w:spacing w:after="0" w:line="240" w:lineRule="auto"/>
        <w:ind w:left="721" w:right="707"/>
      </w:pPr>
    </w:p>
    <w:p w14:paraId="1BD7BA6F" w14:textId="77777777" w:rsidR="00DC3901" w:rsidRDefault="00000000" w:rsidP="002D0BFA">
      <w:pPr>
        <w:numPr>
          <w:ilvl w:val="0"/>
          <w:numId w:val="3"/>
        </w:numPr>
        <w:spacing w:after="4" w:line="240" w:lineRule="auto"/>
        <w:ind w:right="707" w:hanging="360"/>
      </w:pPr>
      <w:r>
        <w:rPr>
          <w:rFonts w:ascii="Times New Roman" w:eastAsia="Times New Roman" w:hAnsi="Times New Roman" w:cs="Times New Roman"/>
          <w:sz w:val="24"/>
        </w:rPr>
        <w:t xml:space="preserve">Orzech  </w:t>
      </w:r>
      <w:r>
        <w:rPr>
          <w:rFonts w:ascii="Times New Roman" w:eastAsia="Times New Roman" w:hAnsi="Times New Roman" w:cs="Times New Roman"/>
          <w:sz w:val="20"/>
        </w:rPr>
        <w:t>(2,5 - 8 cm)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17E494" w14:textId="77777777" w:rsidR="00DC3901" w:rsidRDefault="00000000" w:rsidP="002D0BFA">
      <w:pPr>
        <w:spacing w:after="0" w:line="240" w:lineRule="auto"/>
        <w:ind w:left="721" w:right="7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A8DAB5" w14:textId="77777777" w:rsidR="00DC3901" w:rsidRDefault="00000000" w:rsidP="002D0BFA">
      <w:pPr>
        <w:numPr>
          <w:ilvl w:val="0"/>
          <w:numId w:val="3"/>
        </w:numPr>
        <w:spacing w:after="25" w:line="240" w:lineRule="auto"/>
        <w:ind w:right="707" w:hanging="360"/>
      </w:pPr>
      <w:r>
        <w:rPr>
          <w:rFonts w:ascii="Times New Roman" w:eastAsia="Times New Roman" w:hAnsi="Times New Roman" w:cs="Times New Roman"/>
          <w:sz w:val="24"/>
        </w:rPr>
        <w:t xml:space="preserve">Miał  </w:t>
      </w:r>
      <w:r>
        <w:rPr>
          <w:rFonts w:ascii="Times New Roman" w:eastAsia="Times New Roman" w:hAnsi="Times New Roman" w:cs="Times New Roman"/>
          <w:sz w:val="20"/>
        </w:rPr>
        <w:t>(0,1 - 3cm)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14:paraId="29DB1C89" w14:textId="77777777" w:rsidR="00DC3901" w:rsidRDefault="00000000" w:rsidP="002D0BFA">
      <w:pPr>
        <w:spacing w:after="3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E271E2" w14:textId="77777777" w:rsidR="00DC3901" w:rsidRDefault="00000000" w:rsidP="002D0BFA">
      <w:pPr>
        <w:spacing w:after="47" w:line="240" w:lineRule="auto"/>
        <w:ind w:left="715" w:hanging="370"/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Czy wnioskodawca dokonał już zakupu preferencyjnego (jeśli tak to w jakiej ilości) </w:t>
      </w:r>
    </w:p>
    <w:p w14:paraId="6B37DB31" w14:textId="77777777" w:rsidR="00DC3901" w:rsidRDefault="00000000" w:rsidP="002D0BFA">
      <w:pPr>
        <w:spacing w:after="30" w:line="240" w:lineRule="auto"/>
        <w:ind w:left="36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E0DCD0" w14:textId="77777777" w:rsidR="00DC3901" w:rsidRDefault="00000000" w:rsidP="002D0BFA">
      <w:pPr>
        <w:spacing w:after="4" w:line="240" w:lineRule="auto"/>
        <w:ind w:left="378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BC847C" wp14:editId="1D3348F7">
                <wp:simplePos x="0" y="0"/>
                <wp:positionH relativeFrom="column">
                  <wp:posOffset>233375</wp:posOffset>
                </wp:positionH>
                <wp:positionV relativeFrom="paragraph">
                  <wp:posOffset>-50269</wp:posOffset>
                </wp:positionV>
                <wp:extent cx="170815" cy="427863"/>
                <wp:effectExtent l="0" t="0" r="0" b="0"/>
                <wp:wrapSquare wrapText="bothSides"/>
                <wp:docPr id="2562" name="Group 2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863"/>
                          <a:chOff x="0" y="0"/>
                          <a:chExt cx="170815" cy="427863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2" style="width:13.45pt;height:33.69pt;position:absolute;mso-position-horizontal-relative:text;mso-position-horizontal:absolute;margin-left:18.376pt;mso-position-vertical-relative:text;margin-top:-3.95827pt;" coordsize="1708,4278">
                <v:shape id="Shape 341" style="position:absolute;width:1682;height:1930;left:0;top:0;" coordsize="168275,193040" path="m0,193040l168275,193040l168275,0l0,0x">
                  <v:stroke weight="1pt" endcap="flat" joinstyle="miter" miterlimit="10" on="true" color="#000000"/>
                  <v:fill on="false" color="#000000" opacity="0"/>
                </v:shape>
                <v:shape id="Shape 343" style="position:absolute;width:1682;height:1930;left:25;top:2348;" coordsize="168275,193040" path="m0,193040l168275,193040l16827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Tak ………………….. </w:t>
      </w:r>
    </w:p>
    <w:p w14:paraId="4583F4B3" w14:textId="77777777" w:rsidR="00DC3901" w:rsidRDefault="00000000" w:rsidP="002D0BFA">
      <w:pPr>
        <w:spacing w:after="152" w:line="240" w:lineRule="auto"/>
        <w:ind w:left="3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</w:t>
      </w:r>
    </w:p>
    <w:p w14:paraId="724F4866" w14:textId="2AC68C01" w:rsidR="00DC3901" w:rsidRDefault="00000000" w:rsidP="002D0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F5D982" w14:textId="7BA60D37" w:rsidR="002D0BFA" w:rsidRDefault="002D0BFA" w:rsidP="002D0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55F1A4" w14:textId="77777777" w:rsidR="002D0BFA" w:rsidRDefault="002D0BFA" w:rsidP="002D0BFA">
      <w:pPr>
        <w:spacing w:after="0" w:line="240" w:lineRule="auto"/>
      </w:pPr>
    </w:p>
    <w:p w14:paraId="669954EF" w14:textId="2DCD9DDA" w:rsidR="00DC3901" w:rsidRDefault="00000000" w:rsidP="002D0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2D82A5" w14:textId="77777777" w:rsidR="00266CF4" w:rsidRDefault="00266CF4" w:rsidP="002D0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350131" w14:textId="77777777" w:rsidR="002D0BFA" w:rsidRDefault="002D0BFA" w:rsidP="002D0BFA">
      <w:pPr>
        <w:spacing w:after="0" w:line="240" w:lineRule="auto"/>
      </w:pPr>
    </w:p>
    <w:p w14:paraId="235C339C" w14:textId="0406C675" w:rsidR="00DC3901" w:rsidRDefault="00000000" w:rsidP="002D0BFA">
      <w:pPr>
        <w:spacing w:after="4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</w:t>
      </w:r>
      <w:r w:rsidR="004735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ustawy z dnia 2</w:t>
      </w:r>
      <w:r w:rsidR="0047351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października</w:t>
      </w:r>
      <w:r w:rsidR="00EE16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2022 r. o zakupie preferencyjnym paliwa stałego przez gospodarstwa domowe. </w:t>
      </w:r>
    </w:p>
    <w:p w14:paraId="2334B8E5" w14:textId="77777777" w:rsidR="00DC3901" w:rsidRDefault="00000000" w:rsidP="002D0BF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A5FF23" w14:textId="77777777" w:rsidR="00DC3901" w:rsidRDefault="00000000" w:rsidP="002D0BFA">
      <w:pPr>
        <w:spacing w:after="4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 wynikającej z art. 233§6 ustawy z dnia 6 czerwca 1997 r. – Kodeks karny. </w:t>
      </w:r>
    </w:p>
    <w:p w14:paraId="5339A24D" w14:textId="77777777" w:rsidR="00DC3901" w:rsidRDefault="00000000" w:rsidP="002D0BF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1453D7" w14:textId="347B91F0" w:rsidR="00DC3901" w:rsidRDefault="00000000" w:rsidP="002D0BFA">
      <w:pPr>
        <w:spacing w:after="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9A7590" w14:textId="77777777" w:rsidR="002D0BFA" w:rsidRDefault="002D0BFA" w:rsidP="002D0BFA">
      <w:pPr>
        <w:spacing w:after="20" w:line="240" w:lineRule="auto"/>
      </w:pPr>
    </w:p>
    <w:p w14:paraId="57E14036" w14:textId="77777777" w:rsidR="00DC3901" w:rsidRDefault="00000000" w:rsidP="002D0BFA">
      <w:pPr>
        <w:spacing w:after="4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               ………………………………….. </w:t>
      </w:r>
    </w:p>
    <w:p w14:paraId="7769410A" w14:textId="77777777" w:rsidR="00DC3901" w:rsidRDefault="00000000" w:rsidP="002D0BFA">
      <w:pPr>
        <w:spacing w:after="4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(miejscowość i data)                                                                   (podpis wnioskodawcy) </w:t>
      </w:r>
    </w:p>
    <w:p w14:paraId="1BF10C47" w14:textId="77777777" w:rsidR="00DC3901" w:rsidRDefault="00000000" w:rsidP="002D0BF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70CC26" w14:textId="579CD2D4" w:rsidR="00DC3901" w:rsidRDefault="00000000" w:rsidP="002D0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50EDBA" w14:textId="77777777" w:rsidR="002D0BFA" w:rsidRDefault="002D0BFA" w:rsidP="002D0BFA">
      <w:pPr>
        <w:spacing w:after="0" w:line="240" w:lineRule="auto"/>
      </w:pPr>
    </w:p>
    <w:p w14:paraId="475484CD" w14:textId="77777777" w:rsidR="00DC3901" w:rsidRDefault="00000000" w:rsidP="002D0BF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7792C1" w14:textId="77777777" w:rsidR="00DC3901" w:rsidRDefault="00000000" w:rsidP="002D0BFA">
      <w:pPr>
        <w:spacing w:after="5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UWAGA: </w:t>
      </w:r>
    </w:p>
    <w:p w14:paraId="5645A744" w14:textId="40DD59A3" w:rsidR="00DC3901" w:rsidRDefault="00000000" w:rsidP="002D0BFA">
      <w:pPr>
        <w:spacing w:after="25" w:line="240" w:lineRule="auto"/>
        <w:ind w:left="-5" w:right="-9" w:hanging="10"/>
      </w:pPr>
      <w:r>
        <w:rPr>
          <w:rFonts w:ascii="Times New Roman" w:eastAsia="Times New Roman" w:hAnsi="Times New Roman" w:cs="Times New Roman"/>
          <w:sz w:val="20"/>
        </w:rPr>
        <w:t xml:space="preserve">Wniosek o preferencyjny zakup paliwa stałego składa się na piśmie </w:t>
      </w:r>
      <w:r w:rsidR="00CD14D3">
        <w:rPr>
          <w:rFonts w:ascii="Times New Roman" w:eastAsia="Times New Roman" w:hAnsi="Times New Roman" w:cs="Times New Roman"/>
          <w:sz w:val="20"/>
        </w:rPr>
        <w:t>w Urzędzie Gminy w Łaziskach, sołtysów</w:t>
      </w:r>
      <w:r>
        <w:rPr>
          <w:rFonts w:ascii="Times New Roman" w:eastAsia="Times New Roman" w:hAnsi="Times New Roman" w:cs="Times New Roman"/>
          <w:sz w:val="20"/>
        </w:rPr>
        <w:t xml:space="preserve"> lub za pomocą środków komunikacji elektronicznej. </w:t>
      </w:r>
    </w:p>
    <w:p w14:paraId="492EBB89" w14:textId="77777777" w:rsidR="00DC3901" w:rsidRDefault="00000000" w:rsidP="002D0BF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DD5CD3" w14:textId="77777777" w:rsidR="00DC3901" w:rsidRDefault="00000000" w:rsidP="002D0BFA">
      <w:pPr>
        <w:spacing w:after="25" w:line="240" w:lineRule="auto"/>
        <w:ind w:left="-5" w:right="-9" w:hanging="10"/>
      </w:pPr>
      <w:r>
        <w:rPr>
          <w:rFonts w:ascii="Times New Roman" w:eastAsia="Times New Roman" w:hAnsi="Times New Roman" w:cs="Times New Roman"/>
          <w:sz w:val="20"/>
        </w:rPr>
        <w:t xml:space="preserve">W przypadku złożenia wniosku za pomocą środków komunikacji elektronicznej  wniosek o zakup opatruje się kwalifikowanym podpisem elektronicznym, podpisem zaufanym lub podpisem osobistym. </w:t>
      </w:r>
    </w:p>
    <w:p w14:paraId="673ECD43" w14:textId="77777777" w:rsidR="00DC3901" w:rsidRDefault="00000000" w:rsidP="002D0BF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556F89" w14:textId="77777777" w:rsidR="00DC3901" w:rsidRDefault="00000000" w:rsidP="002D0BFA">
      <w:pPr>
        <w:spacing w:after="0" w:line="240" w:lineRule="auto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A4BFB3" w14:textId="77777777" w:rsidR="00DC3901" w:rsidRDefault="00000000" w:rsidP="002D0BFA">
      <w:pPr>
        <w:pStyle w:val="Nagwek1"/>
        <w:spacing w:line="240" w:lineRule="auto"/>
        <w:ind w:right="12"/>
      </w:pPr>
      <w:r>
        <w:t xml:space="preserve">Klauzula informacyjna o ochronie danych osobowych </w:t>
      </w:r>
    </w:p>
    <w:p w14:paraId="3A5B0347" w14:textId="77777777" w:rsidR="00DC3901" w:rsidRDefault="00000000" w:rsidP="002D0BF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999F0C" w14:textId="77777777" w:rsidR="00DC3901" w:rsidRDefault="00000000" w:rsidP="002D0BFA">
      <w:pPr>
        <w:spacing w:after="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14:paraId="30776A8C" w14:textId="15297C0C" w:rsidR="00DC3901" w:rsidRDefault="00000000" w:rsidP="002D0BFA">
      <w:pPr>
        <w:numPr>
          <w:ilvl w:val="0"/>
          <w:numId w:val="4"/>
        </w:numPr>
        <w:spacing w:after="7" w:line="240" w:lineRule="auto"/>
        <w:ind w:left="705" w:hanging="360"/>
        <w:jc w:val="both"/>
      </w:pPr>
      <w:r>
        <w:rPr>
          <w:rFonts w:ascii="Times New Roman" w:eastAsia="Times New Roman" w:hAnsi="Times New Roman" w:cs="Times New Roman"/>
        </w:rPr>
        <w:t xml:space="preserve">Administratorem Pani/Pana danych osobowych jest Wójt Gminy </w:t>
      </w:r>
      <w:r w:rsidR="00CD14D3">
        <w:rPr>
          <w:rFonts w:ascii="Times New Roman" w:eastAsia="Times New Roman" w:hAnsi="Times New Roman" w:cs="Times New Roman"/>
        </w:rPr>
        <w:t>Łaziska</w:t>
      </w:r>
      <w:r>
        <w:rPr>
          <w:rFonts w:ascii="Times New Roman" w:eastAsia="Times New Roman" w:hAnsi="Times New Roman" w:cs="Times New Roman"/>
        </w:rPr>
        <w:t xml:space="preserve"> mający siedzibę w</w:t>
      </w:r>
      <w:r w:rsidR="00CD14D3">
        <w:rPr>
          <w:rFonts w:ascii="Times New Roman" w:eastAsia="Times New Roman" w:hAnsi="Times New Roman" w:cs="Times New Roman"/>
        </w:rPr>
        <w:t xml:space="preserve"> Łaziska 76, 24-335 Łaziska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03F58DE" w14:textId="518C2571" w:rsidR="00DC3901" w:rsidRDefault="00000000" w:rsidP="002D0BFA">
      <w:pPr>
        <w:numPr>
          <w:ilvl w:val="0"/>
          <w:numId w:val="4"/>
        </w:numPr>
        <w:spacing w:after="7" w:line="240" w:lineRule="auto"/>
        <w:ind w:left="705" w:hanging="360"/>
        <w:jc w:val="both"/>
      </w:pPr>
      <w:r>
        <w:rPr>
          <w:rFonts w:ascii="Times New Roman" w:eastAsia="Times New Roman" w:hAnsi="Times New Roman" w:cs="Times New Roman"/>
        </w:rPr>
        <w:t xml:space="preserve">W sprawach związanych z danymi osobowymi można kontaktować się z Inspektorem Ochrony Danych pod adresem e-mail </w:t>
      </w:r>
      <w:r w:rsidR="004B4D71">
        <w:rPr>
          <w:rFonts w:ascii="Times New Roman" w:eastAsia="Times New Roman" w:hAnsi="Times New Roman" w:cs="Times New Roman"/>
        </w:rPr>
        <w:t>iod@zeto.lublin.pl</w:t>
      </w:r>
      <w:r>
        <w:rPr>
          <w:rFonts w:ascii="Times New Roman" w:eastAsia="Times New Roman" w:hAnsi="Times New Roman" w:cs="Times New Roman"/>
        </w:rPr>
        <w:t xml:space="preserve"> lub pisemnie na adres siedziby administratora.  </w:t>
      </w:r>
    </w:p>
    <w:p w14:paraId="49413EF3" w14:textId="77777777" w:rsidR="00DC3901" w:rsidRDefault="00000000" w:rsidP="002D0BFA">
      <w:pPr>
        <w:numPr>
          <w:ilvl w:val="0"/>
          <w:numId w:val="4"/>
        </w:numPr>
        <w:spacing w:after="7" w:line="240" w:lineRule="auto"/>
        <w:ind w:left="705" w:hanging="360"/>
        <w:jc w:val="both"/>
      </w:pPr>
      <w:r>
        <w:rPr>
          <w:rFonts w:ascii="Times New Roman" w:eastAsia="Times New Roman" w:hAnsi="Times New Roman" w:cs="Times New Roman"/>
        </w:rPr>
        <w:t xml:space="preserve">Pani/Pana dane osobowe przetwarzane będą w celu przyjmowania i rozpatrywania wniosku o preferencyjny zakup paliwa stałego celem określenia zapotrzebowania ilości paliwa stałego wynikającego z ustawy. </w:t>
      </w:r>
    </w:p>
    <w:p w14:paraId="6718C552" w14:textId="77777777" w:rsidR="00DC3901" w:rsidRDefault="00000000" w:rsidP="002D0BFA">
      <w:pPr>
        <w:numPr>
          <w:ilvl w:val="0"/>
          <w:numId w:val="4"/>
        </w:numPr>
        <w:spacing w:after="7" w:line="240" w:lineRule="auto"/>
        <w:ind w:left="705" w:hanging="360"/>
        <w:jc w:val="both"/>
      </w:pPr>
      <w:r>
        <w:rPr>
          <w:rFonts w:ascii="Times New Roman" w:eastAsia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3C56BAD9" w14:textId="77777777" w:rsidR="00DC3901" w:rsidRDefault="00000000" w:rsidP="002D0BFA">
      <w:pPr>
        <w:numPr>
          <w:ilvl w:val="0"/>
          <w:numId w:val="4"/>
        </w:numPr>
        <w:spacing w:after="7" w:line="240" w:lineRule="auto"/>
        <w:ind w:left="705" w:hanging="360"/>
        <w:jc w:val="both"/>
      </w:pPr>
      <w:r>
        <w:rPr>
          <w:rFonts w:ascii="Times New Roman" w:eastAsia="Times New Roman" w:hAnsi="Times New Roman" w:cs="Times New Roman"/>
        </w:rPr>
        <w:t xml:space="preserve">Decyzje dotyczące Państwa danych nie będą podejmowane w sposób zautomatyzowany, w tym nie będą podlegać profilowaniu. </w:t>
      </w:r>
    </w:p>
    <w:p w14:paraId="664AEB6D" w14:textId="77777777" w:rsidR="00DC3901" w:rsidRDefault="00000000" w:rsidP="002D0BFA">
      <w:pPr>
        <w:numPr>
          <w:ilvl w:val="0"/>
          <w:numId w:val="4"/>
        </w:numPr>
        <w:spacing w:after="7" w:line="240" w:lineRule="auto"/>
        <w:ind w:left="705" w:hanging="360"/>
        <w:jc w:val="both"/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14:paraId="63369135" w14:textId="77777777" w:rsidR="00DC3901" w:rsidRDefault="00000000" w:rsidP="002D0BFA">
      <w:pPr>
        <w:numPr>
          <w:ilvl w:val="0"/>
          <w:numId w:val="4"/>
        </w:numPr>
        <w:spacing w:after="7" w:line="240" w:lineRule="auto"/>
        <w:ind w:left="705" w:hanging="360"/>
        <w:jc w:val="both"/>
      </w:pPr>
      <w:r>
        <w:rPr>
          <w:rFonts w:ascii="Times New Roman" w:eastAsia="Times New Roman" w:hAnsi="Times New Roman" w:cs="Times New Roman"/>
        </w:rPr>
        <w:t xml:space="preserve">Odbiorcami Państwa danych będą podmioty, które na podstawie zawartych umów przetwarzają dane osobowe w imieniu Administratora. </w:t>
      </w:r>
    </w:p>
    <w:p w14:paraId="3F6D8B93" w14:textId="77777777" w:rsidR="00DC3901" w:rsidRDefault="00000000" w:rsidP="002D0BFA">
      <w:pPr>
        <w:numPr>
          <w:ilvl w:val="0"/>
          <w:numId w:val="4"/>
        </w:numPr>
        <w:spacing w:after="7" w:line="240" w:lineRule="auto"/>
        <w:ind w:left="705" w:hanging="360"/>
        <w:jc w:val="both"/>
      </w:pPr>
      <w:r>
        <w:rPr>
          <w:rFonts w:ascii="Times New Roman" w:eastAsia="Times New Roman" w:hAnsi="Times New Roman" w:cs="Times New Roman"/>
        </w:rPr>
        <w:t xml:space="preserve">Osoba której dane dotyczą ma prawo do: </w:t>
      </w:r>
    </w:p>
    <w:p w14:paraId="689060C4" w14:textId="77777777" w:rsidR="00DC3901" w:rsidRDefault="00000000" w:rsidP="002D0BFA">
      <w:pPr>
        <w:spacing w:after="7" w:line="240" w:lineRule="auto"/>
        <w:ind w:left="721"/>
        <w:jc w:val="both"/>
      </w:pPr>
      <w:r>
        <w:rPr>
          <w:rFonts w:ascii="Times New Roman" w:eastAsia="Times New Roman" w:hAnsi="Times New Roman" w:cs="Times New Roman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14:paraId="05DD1B4B" w14:textId="77777777" w:rsidR="00DC3901" w:rsidRDefault="00000000" w:rsidP="002D0BFA">
      <w:pPr>
        <w:spacing w:after="7" w:line="240" w:lineRule="auto"/>
        <w:jc w:val="both"/>
      </w:pPr>
      <w:r>
        <w:rPr>
          <w:rFonts w:ascii="Times New Roman" w:eastAsia="Times New Roman" w:hAnsi="Times New Roman" w:cs="Times New Roman"/>
        </w:rPr>
        <w:t>wniesienie skargi do organu nadzorczego w przypadku gdy przetwarzanie danych odbywa się z naruszeniem przepisów powyższego rozporządzenia tj. Prezes Ochrony Danych Osobowych</w:t>
      </w:r>
      <w:r>
        <w:t xml:space="preserve">. </w:t>
      </w:r>
    </w:p>
    <w:p w14:paraId="7E5FBE3A" w14:textId="5FB41C6C" w:rsidR="00DC3901" w:rsidRDefault="00000000" w:rsidP="002D0BF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</w:p>
    <w:sectPr w:rsidR="00DC3901" w:rsidSect="002D0BFA">
      <w:pgSz w:w="11904" w:h="16838"/>
      <w:pgMar w:top="993" w:right="1407" w:bottom="13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CCB"/>
    <w:multiLevelType w:val="hybridMultilevel"/>
    <w:tmpl w:val="BACC953A"/>
    <w:lvl w:ilvl="0" w:tplc="498E27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238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60F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B1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4B9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A72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430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47A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0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A3698"/>
    <w:multiLevelType w:val="hybridMultilevel"/>
    <w:tmpl w:val="389ADA26"/>
    <w:lvl w:ilvl="0" w:tplc="6EF04604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2AE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4B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68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237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A4D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E02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E7B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4A5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12566"/>
    <w:multiLevelType w:val="hybridMultilevel"/>
    <w:tmpl w:val="C6C06BCC"/>
    <w:lvl w:ilvl="0" w:tplc="CDDABB38">
      <w:start w:val="1"/>
      <w:numFmt w:val="decimalZero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E14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C59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68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625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A2F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C06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49F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613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A5B04"/>
    <w:multiLevelType w:val="hybridMultilevel"/>
    <w:tmpl w:val="F07C48D4"/>
    <w:lvl w:ilvl="0" w:tplc="6C322B86">
      <w:start w:val="1"/>
      <w:numFmt w:val="decimalZero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81C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835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828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0E3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434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52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224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6648947">
    <w:abstractNumId w:val="0"/>
  </w:num>
  <w:num w:numId="2" w16cid:durableId="1478764689">
    <w:abstractNumId w:val="2"/>
  </w:num>
  <w:num w:numId="3" w16cid:durableId="1314067485">
    <w:abstractNumId w:val="3"/>
  </w:num>
  <w:num w:numId="4" w16cid:durableId="164045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01"/>
    <w:rsid w:val="00266CF4"/>
    <w:rsid w:val="002D0BFA"/>
    <w:rsid w:val="00473516"/>
    <w:rsid w:val="004B4D71"/>
    <w:rsid w:val="007540AF"/>
    <w:rsid w:val="007563C8"/>
    <w:rsid w:val="00900508"/>
    <w:rsid w:val="00CC2F96"/>
    <w:rsid w:val="00CD14D3"/>
    <w:rsid w:val="00DC3901"/>
    <w:rsid w:val="00E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A9EF"/>
  <w15:docId w15:val="{DF02C6CA-56CC-49E9-98DE-B895E0C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cp:lastModifiedBy>Szymon K</cp:lastModifiedBy>
  <cp:revision>9</cp:revision>
  <cp:lastPrinted>2022-11-03T11:04:00Z</cp:lastPrinted>
  <dcterms:created xsi:type="dcterms:W3CDTF">2022-11-03T10:54:00Z</dcterms:created>
  <dcterms:modified xsi:type="dcterms:W3CDTF">2022-11-04T06:56:00Z</dcterms:modified>
</cp:coreProperties>
</file>